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190C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ઉધાર લેનારનું</w:t>
      </w:r>
    </w:p>
    <w:p w14:paraId="419B6C9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પાસપોર્ટ સાઈઝ </w:t>
      </w:r>
    </w:p>
    <w:p w14:paraId="02A0EDE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ફોટોગ્રાફ જ્યાં પણ</w:t>
      </w:r>
    </w:p>
    <w:p w14:paraId="72D2F6E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લાગુ હોય ત્યાં લગાવો</w:t>
      </w:r>
    </w:p>
    <w:p w14:paraId="2257DDA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1FDF54A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…………</w:t>
      </w:r>
      <w:proofErr w:type="gramStart"/>
      <w:r w:rsidRPr="00617106">
        <w:rPr>
          <w:rFonts w:ascii="Rasa" w:hAnsi="Rasa" w:cs="Rasa"/>
          <w:sz w:val="24"/>
          <w:szCs w:val="24"/>
        </w:rPr>
        <w:t>…..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>શાખા ઍપ</w:t>
      </w:r>
    </w:p>
    <w:p w14:paraId="55BFE76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કંપનીઓ/ઉદ્યોગો વગેરે માટે ઇન્ડ મોર્ટગેજ લોન માટેની અરજી</w:t>
      </w:r>
      <w:r w:rsidRPr="00617106">
        <w:rPr>
          <w:rFonts w:ascii="Rasa" w:hAnsi="Rasa" w:cs="Rasa"/>
          <w:sz w:val="24"/>
          <w:szCs w:val="24"/>
        </w:rPr>
        <w:t>, (</w:t>
      </w:r>
      <w:r w:rsidRPr="00617106">
        <w:rPr>
          <w:rFonts w:ascii="Rasa" w:hAnsi="Rasa" w:cs="Rasa"/>
          <w:sz w:val="24"/>
          <w:szCs w:val="24"/>
          <w:cs/>
          <w:lang w:bidi="gu-IN"/>
        </w:rPr>
        <w:t>બિન વ્યક્તિઓ)</w:t>
      </w:r>
    </w:p>
    <w:p w14:paraId="3E1D5EF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સેવિંગ અથવા વર્તમાન</w:t>
      </w:r>
    </w:p>
    <w:p w14:paraId="07D10FF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ખાતા નંબર</w:t>
      </w:r>
    </w:p>
    <w:p w14:paraId="7A5D145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(</w:t>
      </w:r>
      <w:r w:rsidRPr="00617106">
        <w:rPr>
          <w:rFonts w:ascii="Rasa" w:hAnsi="Rasa" w:cs="Rasa"/>
          <w:sz w:val="24"/>
          <w:szCs w:val="24"/>
          <w:cs/>
          <w:lang w:bidi="gu-IN"/>
        </w:rPr>
        <w:t>હાલના ગ્રાહકોના પરિસ્થિતિ માં</w:t>
      </w:r>
    </w:p>
    <w:p w14:paraId="5FE3647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માં)</w:t>
      </w:r>
    </w:p>
    <w:p w14:paraId="31920F0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હું/અમે આથી રૂ.………………………….ની મોર્ટગેજ લોન માટે અરજી કરીએ છીએ. તરફ ………………………………………………………………</w:t>
      </w:r>
    </w:p>
    <w:p w14:paraId="4B58868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………………………………. (</w:t>
      </w:r>
      <w:r w:rsidRPr="00617106">
        <w:rPr>
          <w:rFonts w:ascii="Rasa" w:hAnsi="Rasa" w:cs="Rasa"/>
          <w:sz w:val="24"/>
          <w:szCs w:val="24"/>
          <w:cs/>
          <w:lang w:bidi="gu-IN"/>
        </w:rPr>
        <w:t>હેતુ) …………… સમાન માસિક હપ્તાઓમાં ચૂકવવાપાત્ર. હું/અમે મારી/અમારી માહિતી નીચે આપીએ છીએ:</w:t>
      </w:r>
    </w:p>
    <w:p w14:paraId="1E2D6E8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1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એન્ટરપ્રાઇઝનું નામ</w:t>
      </w:r>
    </w:p>
    <w:p w14:paraId="4FF57B6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2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પ્રોપ. કન્સર્ન પાર્ટનરશિપ પ્રાઇવેટ લિમિટેડ કો પબ્લિક લિમિટેડ કો અન્ય (સ્પષ્ટ કરો): ………………………………….</w:t>
      </w:r>
    </w:p>
    <w:p w14:paraId="178BA96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સરનામું……………………………………………………………………………………………………………………………… ……………………….</w:t>
      </w:r>
    </w:p>
    <w:p w14:paraId="63EFD5B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………………………………………………………………………………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શહેર ………………………………………………</w:t>
      </w:r>
      <w:proofErr w:type="gramStart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પિન……………………….</w:t>
      </w:r>
    </w:p>
    <w:p w14:paraId="02E60DB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સંસ્થાપન/સ્થાપનાની તારીખ ……………………………… ટેલિ. ……………………….…….. મોબાઇલ……………………………………………………………….</w:t>
      </w:r>
    </w:p>
    <w:p w14:paraId="4EA90F9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વાણિજ્યિક કામગીરીની તારીખ …………………… પેન નંબર……………………………………… ઈ-મેલ………………………………………………………</w:t>
      </w:r>
    </w:p>
    <w:p w14:paraId="46C7826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કંપની નોંધણી નંબર …………………………………………….. વેપાર કર અથવા અન્ય નોંધણી નંબર ……………………………………….</w:t>
      </w:r>
    </w:p>
    <w:p w14:paraId="6EE2678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પ્રવૃત્તિની રેખા</w:t>
      </w:r>
    </w:p>
    <w:p w14:paraId="7EAABC7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4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કંપનીના માલિકો/ભાગીદારો/નિયામકોના નામ અને તેમના સરનામા (કૃપા કરીને અલગ શીટ આપો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જો જરૂરી હોય તો)</w:t>
      </w:r>
    </w:p>
    <w:p w14:paraId="770E4A2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અ) નામ ……………………………….. પુત્ર</w:t>
      </w:r>
      <w:r w:rsidRPr="00617106">
        <w:rPr>
          <w:rFonts w:ascii="Rasa" w:hAnsi="Rasa" w:cs="Rasa"/>
          <w:sz w:val="24"/>
          <w:szCs w:val="24"/>
        </w:rPr>
        <w:t>,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પત્નિ  ……………… જન્મતારીખ………… ઉંમર ……….</w:t>
      </w:r>
    </w:p>
    <w:p w14:paraId="7A3F70F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હોદ્દો / હોદ્દો ……………………… ડીઆયએન નંબર. (નિયામકના કિસ્સામાં) ……………………</w:t>
      </w:r>
    </w:p>
    <w:p w14:paraId="6EDC9EF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રહેઠાણનું સરનામું……………………………………………………………………………………………………</w:t>
      </w:r>
    </w:p>
    <w:p w14:paraId="20CC879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શહેર ………………</w:t>
      </w:r>
      <w:proofErr w:type="gramStart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પિન……………………….</w:t>
      </w:r>
    </w:p>
    <w:p w14:paraId="61795A9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શું અન્યની માલિકી ભાડે આપેલ છે પાસ પોર્ટ નંબર ………………………………………..</w:t>
      </w:r>
    </w:p>
    <w:p w14:paraId="0794D39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થી રહે છે ……………………… ટેલી. રેસ……………………………………….. મોબાઇલ………………………………………………………………</w:t>
      </w:r>
    </w:p>
    <w:p w14:paraId="7386B41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પેન નં………………… આધાર નંબર…………………………… ઈ-મેલ………………………</w:t>
      </w:r>
    </w:p>
    <w:p w14:paraId="11B83EA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6447A9F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બી) નામ ……………………………….. પુત્ર</w:t>
      </w:r>
      <w:r w:rsidRPr="00617106">
        <w:rPr>
          <w:rFonts w:ascii="Rasa" w:hAnsi="Rasa" w:cs="Rasa"/>
          <w:sz w:val="24"/>
          <w:szCs w:val="24"/>
        </w:rPr>
        <w:t>,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પત્નિ  ……………… જન્મતારીખ………… ઉંમર ……….</w:t>
      </w:r>
    </w:p>
    <w:p w14:paraId="2C51204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lastRenderedPageBreak/>
        <w:t>હોદ્દો / હોદ્દો ……………………… ડીઆયએન નંબર. (નિયામકના કિસ્સામાં) ……………………</w:t>
      </w:r>
    </w:p>
    <w:p w14:paraId="3F504E0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રહેઠાણનું સરનામું……………………………………………………………………………………………………</w:t>
      </w:r>
    </w:p>
    <w:p w14:paraId="06CE8DF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શહેર ………………</w:t>
      </w:r>
      <w:proofErr w:type="gramStart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પિન……………………….</w:t>
      </w:r>
    </w:p>
    <w:p w14:paraId="3D29A07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શું અન્યની માલિકી ભાડે આપેલ છે પાસ પોર્ટ નંબર ………………………………………..</w:t>
      </w:r>
    </w:p>
    <w:p w14:paraId="00FCC2C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થી રહે છે ……………………… ટેલી. રેસ……………………………………….. મોબાઇલ………………………………………………………………</w:t>
      </w:r>
    </w:p>
    <w:p w14:paraId="7BC8265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પેન નં………………… આધાર નંબર…………………………… ઈ-મેલ………………………</w:t>
      </w:r>
    </w:p>
    <w:p w14:paraId="4873318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06407C6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સી) નામ ……………………………….. પુત્ર</w:t>
      </w:r>
      <w:r w:rsidRPr="00617106">
        <w:rPr>
          <w:rFonts w:ascii="Rasa" w:hAnsi="Rasa" w:cs="Rasa"/>
          <w:sz w:val="24"/>
          <w:szCs w:val="24"/>
        </w:rPr>
        <w:t>,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પત્નિ  ……………… જન્મતારીખ………… ઉંમર ……….</w:t>
      </w:r>
    </w:p>
    <w:p w14:paraId="72F0A21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હોદ્દો / હોદ્દો ……………………… ડીઆયએન નંબર. (નિયામકના કિસ્સામાં) ……………………</w:t>
      </w:r>
    </w:p>
    <w:p w14:paraId="1487ABD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રહેઠાણનું સરનામું……………………………………………………………………………………………………</w:t>
      </w:r>
    </w:p>
    <w:p w14:paraId="33D9373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શહેર ………………</w:t>
      </w:r>
      <w:proofErr w:type="gramStart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પિન……………………….</w:t>
      </w:r>
    </w:p>
    <w:p w14:paraId="2F2740F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શું અન્યની માલિકી ભાડે આપેલ છે પાસ પોર્ટ નંબર ………………………………………..</w:t>
      </w:r>
    </w:p>
    <w:p w14:paraId="0FF35E3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થી રહે છે ……………………… ટેલી. રેસ……………………………………….. મોબાઇલ………………………………………………………………</w:t>
      </w:r>
    </w:p>
    <w:p w14:paraId="0671C60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પેન નં………………… આધાર નંબર…………………………… ઈ-મેલ………………………</w:t>
      </w:r>
    </w:p>
    <w:p w14:paraId="55C621C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2D09B99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ડી) નામ ……………………………….. પુત્ર</w:t>
      </w:r>
      <w:r w:rsidRPr="00617106">
        <w:rPr>
          <w:rFonts w:ascii="Rasa" w:hAnsi="Rasa" w:cs="Rasa"/>
          <w:sz w:val="24"/>
          <w:szCs w:val="24"/>
        </w:rPr>
        <w:t>,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પત્નિ  ……………… જન્મતારીખ………… ઉંમર ……….</w:t>
      </w:r>
    </w:p>
    <w:p w14:paraId="69218C7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હોદ્દો / હોદ્દો ……………………… ડીઆયએન નંબર. (નિયામકના કિસ્સામાં) ……………………</w:t>
      </w:r>
    </w:p>
    <w:p w14:paraId="47170E1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રહેઠાણનું સરનામું……………………………………………………………………………………………………</w:t>
      </w:r>
    </w:p>
    <w:p w14:paraId="5A85810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શહેર ………………</w:t>
      </w:r>
      <w:proofErr w:type="gramStart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..</w:t>
      </w:r>
      <w:proofErr w:type="gramEnd"/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પિન……………………….</w:t>
      </w:r>
    </w:p>
    <w:p w14:paraId="4EB37AC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શું અન્યની માલિકી ભાડે આપેલ છે પાસ પોર્ટ નંબર ………………………………………..</w:t>
      </w:r>
    </w:p>
    <w:p w14:paraId="5679F59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થી રહે છે ……………………… ટેલી. રેસ……………………………………….. મોબાઇલ………………………………………………………………</w:t>
      </w:r>
    </w:p>
    <w:p w14:paraId="1FCF7EC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પેન નં………………… આધાર નંબર…………………………… ઈ-મેલ………………………</w:t>
      </w:r>
    </w:p>
    <w:p w14:paraId="763F080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5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સહયોગી ચિંતાઓના નામ અને સરનામું અને એસોસિએશનની પ્રકૃતિ</w:t>
      </w:r>
    </w:p>
    <w:p w14:paraId="6B240B2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60CC8E8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a</w:t>
      </w:r>
    </w:p>
    <w:p w14:paraId="228526F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હાલમાં બેંકિંગ ……………………………………. અને ………………………………………. શાખા</w:t>
      </w:r>
    </w:p>
    <w:p w14:paraId="69349B9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પ્રોપ/પાર્ટનર/ડિરેક્ટર અથવા એસોસિયેટ ચિંતામાં માત્ર રોકાણકાર તરીકે રસની હદ</w:t>
      </w:r>
    </w:p>
    <w:p w14:paraId="22428D4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b</w:t>
      </w:r>
    </w:p>
    <w:p w14:paraId="6E31F1C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હાલમાં બેંકિંગ …………………………………………. અને ………………………………………. શાખા</w:t>
      </w:r>
    </w:p>
    <w:p w14:paraId="0D15EA4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પ્રોપ/પાર્ટનર/ડિરેક્ટર અથવા એસોસિયેટ ચિંતામાં માત્ર રોકાણકાર તરીકે રસની હદ.</w:t>
      </w:r>
    </w:p>
    <w:p w14:paraId="1CC8ED6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6. </w:t>
      </w:r>
      <w:r w:rsidRPr="00617106">
        <w:rPr>
          <w:rFonts w:ascii="Rasa" w:hAnsi="Rasa" w:cs="Rasa"/>
          <w:sz w:val="24"/>
          <w:szCs w:val="24"/>
          <w:cs/>
          <w:lang w:bidi="gu-IN"/>
        </w:rPr>
        <w:t>બેંકિંગ / ક્રેડિટ સુવિધાઓ (હાલની) (</w:t>
      </w:r>
      <w:r w:rsidRPr="00617106">
        <w:rPr>
          <w:rFonts w:ascii="Rasa" w:hAnsi="Rasa" w:cs="Rasa"/>
          <w:sz w:val="24"/>
          <w:szCs w:val="24"/>
        </w:rPr>
        <w:t xml:space="preserve">`. </w:t>
      </w:r>
      <w:r w:rsidRPr="00617106">
        <w:rPr>
          <w:rFonts w:ascii="Rasa" w:hAnsi="Rasa" w:cs="Rasa"/>
          <w:sz w:val="24"/>
          <w:szCs w:val="24"/>
          <w:cs/>
          <w:lang w:bidi="gu-IN"/>
        </w:rPr>
        <w:t>લાખમાં)</w:t>
      </w:r>
    </w:p>
    <w:p w14:paraId="634737F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સુવિધાઓના પ્રકાર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મર્યાદા(લાખમાં)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બાકી જેમ કે હાલમાં બેંકિંગ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સિક્યોરિટીઝ રિપેમેન્ટ શરતો સાથે</w:t>
      </w:r>
    </w:p>
    <w:p w14:paraId="3E3AF27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lastRenderedPageBreak/>
        <w:t>વર્તમાન</w:t>
      </w:r>
    </w:p>
    <w:p w14:paraId="7675BDF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એકાઉન્ટ</w:t>
      </w:r>
    </w:p>
    <w:p w14:paraId="1E057FA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રોકડ ક્રેડિટ</w:t>
      </w:r>
    </w:p>
    <w:p w14:paraId="53FFECA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ટર્મ લોન</w:t>
      </w:r>
    </w:p>
    <w:p w14:paraId="1C27D17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એલસી/બીજી</w:t>
      </w:r>
    </w:p>
    <w:p w14:paraId="3E9A83B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અન્ય</w:t>
      </w:r>
    </w:p>
    <w:p w14:paraId="48BAD42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કુલ</w:t>
      </w:r>
    </w:p>
    <w:p w14:paraId="42698E2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7. </w:t>
      </w:r>
      <w:r w:rsidRPr="00617106">
        <w:rPr>
          <w:rFonts w:ascii="Rasa" w:hAnsi="Rasa" w:cs="Rasa"/>
          <w:sz w:val="24"/>
          <w:szCs w:val="24"/>
          <w:cs/>
          <w:lang w:bidi="gu-IN"/>
        </w:rPr>
        <w:t>વૈધાનિક જવાબદારીઓ અંગેની સ્થિતિ: ટિપ્પણી (આપવામાં આવતી સંબંધિત જવાબદારી સાથે જોડાણમાં કોઈપણ વિગતો)</w:t>
      </w:r>
    </w:p>
    <w:p w14:paraId="667F013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શું તેનું પાલન કર્યું છે (હા/ના પસંદ કરો). જો લાગુ ન હોય તો </w:t>
      </w:r>
      <w:r w:rsidRPr="00617106">
        <w:rPr>
          <w:rFonts w:ascii="Rasa" w:hAnsi="Rasa" w:cs="Rasa"/>
          <w:sz w:val="24"/>
          <w:szCs w:val="24"/>
        </w:rPr>
        <w:t xml:space="preserve">N. A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પસંદ કરો.</w:t>
      </w:r>
    </w:p>
    <w:p w14:paraId="315DE09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a </w:t>
      </w:r>
      <w:r w:rsidRPr="00617106">
        <w:rPr>
          <w:rFonts w:ascii="Rasa" w:hAnsi="Rasa" w:cs="Rasa"/>
          <w:sz w:val="24"/>
          <w:szCs w:val="24"/>
          <w:cs/>
          <w:lang w:bidi="gu-IN"/>
        </w:rPr>
        <w:t>શોપ્સ એન્ડ એસ્ટાબ્લિશમેન્ટ એક્ટ હેઠળ નોંધણી હા/ના/એનએ</w:t>
      </w:r>
    </w:p>
    <w:p w14:paraId="797EADC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બી એસએસઆય/એમએસએમઇ  (પ્રોવિઝનલ/ફાઇનલ) હા/ના/એનએ હેઠળ નોંધણી</w:t>
      </w:r>
    </w:p>
    <w:p w14:paraId="0BDD240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સી ડ્રગ લાયસન્સ / અન્ય વૈધાનિક લાઇસન્સ (લાગુ પડતું હોય તેમ) હા/ના/એનએ</w:t>
      </w:r>
    </w:p>
    <w:p w14:paraId="3DBBE2B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ડી. નવીનતમ સેલ્સ ટેક્સ રિટર્ન ફાઇલ કર્યું</w:t>
      </w:r>
    </w:p>
    <w:p w14:paraId="6BF4FC2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હા/ના/એનએ</w:t>
      </w:r>
    </w:p>
    <w:p w14:paraId="3079C85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ઇ. ફાઈલ કરેલ છેલ્લી આવકવેરા રીટર્ન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હા/ના/એનએ</w:t>
      </w:r>
    </w:p>
    <w:p w14:paraId="4B08AF8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એફ. અન્ય કોઈપણ વૈધાનિક લેણાં બાકી રહે છે / ઇપીએફઓ નિયમિત હા/ના/એનએ</w:t>
      </w:r>
    </w:p>
    <w:p w14:paraId="27422DF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૮ લોનની જરૂરિયાતની વિગતો</w:t>
      </w:r>
    </w:p>
    <w:p w14:paraId="30EA8D3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લોનની રકમ: રૂ.……………………………… લોનનો હેતુ:………………………………………………………………………………</w:t>
      </w:r>
    </w:p>
    <w:p w14:paraId="31373B3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પુન:ચુકવણીનો સમયગાળો : ……………… રૂ.ની ઇએમઆઇ……………… ગીરો રાખવાની મિલકતની કિંમત રૂ. …………………….</w:t>
      </w:r>
    </w:p>
    <w:p w14:paraId="2EE7591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૯ વાણિજ્યિક રહેણાંક લોન માટે જામીનગીરી તરીકે ઓફર કરાયેલ જમીન / મકાનની વિગતો</w:t>
      </w:r>
    </w:p>
    <w:p w14:paraId="7C5286D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સર્વે નંબર ……………………….દરવાજા નંબર……………પ્લોટ નં……………ફ્લેટ નંબર……………ફ્લોર નં…………….બ્લોક નં</w:t>
      </w:r>
      <w:r w:rsidRPr="00617106">
        <w:rPr>
          <w:rFonts w:ascii="Rasa" w:hAnsi="Rasa" w:cs="Rasa"/>
          <w:sz w:val="24"/>
          <w:szCs w:val="24"/>
        </w:rPr>
        <w:t>,…………………. .</w:t>
      </w:r>
    </w:p>
    <w:p w14:paraId="050C207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સરનામું: ……………………………………………………………………………………………………………………………… …………………………….</w:t>
      </w:r>
    </w:p>
    <w:p w14:paraId="3D45D21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……………………………………………………………….. </w:t>
      </w:r>
      <w:r w:rsidRPr="00617106">
        <w:rPr>
          <w:rFonts w:ascii="Rasa" w:hAnsi="Rasa" w:cs="Rasa"/>
          <w:sz w:val="24"/>
          <w:szCs w:val="24"/>
          <w:cs/>
          <w:lang w:bidi="gu-IN"/>
        </w:rPr>
        <w:t>નજીકનું લેન્ડ માર્ક ……………………………………………………… ………………………</w:t>
      </w:r>
    </w:p>
    <w:p w14:paraId="3A998EE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જમીનનો વિસ્તાર / જમીનનો અવિભાજિત હિસ્સો………………………..ચો..ફૂટ. બિલ્ટ અપ વિસ્તાર……………………………….ચો.ફૂટ.</w:t>
      </w:r>
    </w:p>
    <w:p w14:paraId="300CFA6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જમીનની માલિકીનો અધિકાર: ફ્રી હોલ્ડ લીઝ હોલ્ડ કૃષિ જમીન: હા ના</w:t>
      </w:r>
    </w:p>
    <w:p w14:paraId="7CEE44B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મિલકતની માલિકીની સ્થિતિ: એકમાત્ર સંયુક્ત -- જો સંયુક્ત હોય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તો અન્ય માલિક(માલિકો) નું નામ…………………………………….……</w:t>
      </w:r>
    </w:p>
    <w:p w14:paraId="5BCFD6E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શું મિલકત - લીઝ હેઠળ ભાડે આપવામાં આવેલ સ્વ-કબજા હેઠળની મિલકત વેરો ……………….</w:t>
      </w:r>
    </w:p>
    <w:p w14:paraId="4F7470C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અનુ. નં. રજિ. ની કોઈ ખાસ વિગતો. ભાડા/લીઝ કરાર ભાડું પ્રાપ્ત થયું (રૂ. માં) 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લીઝ સમાપ્તિ ની તા.</w:t>
      </w:r>
    </w:p>
    <w:p w14:paraId="41183F3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હાલના મકાનના કિસ્સામાં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પછી શેષ જીવન……………………….. વર્ષો</w:t>
      </w:r>
    </w:p>
    <w:p w14:paraId="5A3EEE0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મિલકતનું મૂલ્યાંકન કરવામાં આવ્યું છે કે કેમ: હા ના જો હા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તો ઈજનેરનું નામ……………………………………………………</w:t>
      </w:r>
    </w:p>
    <w:p w14:paraId="3B3EB82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કાનૂની અભિપ્રાય મેળવેલ છે કે કેમ: હા ના જો હા એડવોકેટનું નામ………………………………………………………</w:t>
      </w:r>
    </w:p>
    <w:p w14:paraId="702C2ED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6A0E23E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lastRenderedPageBreak/>
        <w:t>હું/અમે આથી જાહેર કરીએ છીએ કે અરજી ફોર્મમાં આપેલી તમામ વિગતો તમામ રીતે સાચી છે. હું/અમે પુષ્ટિ કરીએ છીએ કે કોઈ મુકદ્દમા નથી અન્ય બેંકો/નાણાકીય સંસ્થાઓ દ્વારા મારી/અમારી/ફર્મ/કંપની વિરુદ્ધ કાર્યવાહી કરવામાં આવી છે. હું/અમે તમને લોન મંજૂર કરવા વિનંતી કરીએ છીએ. ઉપરોક્ત ઉલ્લેખિત સિવાયની કોઈપણ અન્ય બેંક / નાણાકીય સંસ્થાને પ્રમાણિત છે કે અમારા યુનિટે ભૂતકાળમાં અન્ય કોઈપણ બેંક/નાણાકીય સંસ્થા પાસેથી કોઈ લોન લીધી નથી અને હું/અમે દેવાદાર નથી.</w:t>
      </w:r>
    </w:p>
    <w:p w14:paraId="3A557B7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7C6E6FE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તારીખ :</w:t>
      </w:r>
    </w:p>
    <w:p w14:paraId="33C7CB6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સ્થળ :</w:t>
      </w:r>
    </w:p>
    <w:p w14:paraId="12D424F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6F9BB23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સૂચિત બાંયધરી આપનારની વિગતો અને સંમતિ: (કેવાયસી આવશ્યકતાઓનું પાલન કરવું) (જ્યાં લાગુ હોય ત્યાં)</w:t>
      </w:r>
    </w:p>
    <w:p w14:paraId="4310933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નામ: ………………………………………………………………………………………. …………………………………… જન્મ તારીખ ………..……..</w:t>
      </w:r>
    </w:p>
    <w:p w14:paraId="6DEC777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માસિક આવક: રૂ.……………………………… સ્ત્રોત: સેવા / વ્યવસાય / વ્યવસાય / અન્ય (સ્પષ્ટ કરો ………………………………)</w:t>
      </w:r>
    </w:p>
    <w:p w14:paraId="23B05CA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સરનામું: (રહેઠાણ) ……………………………………………………………………………………………………………… ..………………………</w:t>
      </w:r>
    </w:p>
    <w:p w14:paraId="3FDEA07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(</w:t>
      </w:r>
      <w:r w:rsidRPr="00617106">
        <w:rPr>
          <w:rFonts w:ascii="Rasa" w:hAnsi="Rasa" w:cs="Rasa"/>
          <w:sz w:val="24"/>
          <w:szCs w:val="24"/>
          <w:cs/>
          <w:lang w:bidi="gu-IN"/>
        </w:rPr>
        <w:t>ઓફિસ) ……………………………………………………………………………………………………………………………… ………………………………………</w:t>
      </w:r>
    </w:p>
    <w:p w14:paraId="5ABF11D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પાન નંબર …………………………………………………. આધાર નંબર …………………………………………….</w:t>
      </w:r>
    </w:p>
    <w:p w14:paraId="6F1BE3F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રહિવાસી ફોન નં. …………………………. બંધ……………………… મોબાઈલ:……………………………… ઈ-મેલ ………………………………………….</w:t>
      </w:r>
    </w:p>
    <w:p w14:paraId="1C05F89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બેંક ખાતાની વિગતો: ……………………………..……………………………………… ઉધાર લેનાર સાથેનો સંબંધ: ………………... …………</w:t>
      </w:r>
    </w:p>
    <w:p w14:paraId="2C1E7B9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કુટુંબના સભ્યોની વિગતો: 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 xml:space="preserve">નામ 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>સંબંધની</w:t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</w:r>
      <w:r w:rsidRPr="00617106">
        <w:rPr>
          <w:rFonts w:ascii="Rasa" w:hAnsi="Rasa" w:cs="Rasa"/>
          <w:sz w:val="24"/>
          <w:szCs w:val="24"/>
          <w:cs/>
          <w:lang w:bidi="gu-IN"/>
        </w:rPr>
        <w:tab/>
        <w:t xml:space="preserve"> ઉંમર</w:t>
      </w:r>
    </w:p>
    <w:p w14:paraId="2879302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1. …………………………………………………………. ……………………………………. ……………….</w:t>
      </w:r>
    </w:p>
    <w:p w14:paraId="4C39BE4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 2. ……………………………………………………… ……………………………………. ……………….</w:t>
      </w:r>
    </w:p>
    <w:p w14:paraId="5E46AAA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 3. ………………………………………………………. ……………………………………. ……………….</w:t>
      </w:r>
    </w:p>
    <w:p w14:paraId="580C925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હું આથી રૂ.ની મોર્ટગેજ લોન માટે બાંયધરી તરીકે ઊભા રહેવા માટે મારી સંમતિ આપું છું. ……………………….. મે/સે દ્વારા લાગુ ……………………………….</w:t>
      </w:r>
    </w:p>
    <w:p w14:paraId="7557FC9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…………………………………………………………………………….</w:t>
      </w:r>
    </w:p>
    <w:p w14:paraId="4B82CC0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તારીખ: …………………… સ્થળ:……………………………… બાંયધરી આપનારની સહી……………………………………….</w:t>
      </w:r>
    </w:p>
    <w:p w14:paraId="73DB17C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372B9C8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અરજી સાથે સબમિટ કરવાના બિડાણોની યાદી</w:t>
      </w:r>
    </w:p>
    <w:p w14:paraId="1F200D0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(</w:t>
      </w:r>
      <w:r w:rsidRPr="00617106">
        <w:rPr>
          <w:rFonts w:ascii="Rasa" w:hAnsi="Rasa" w:cs="Rasa"/>
          <w:sz w:val="24"/>
          <w:szCs w:val="24"/>
          <w:cs/>
          <w:lang w:bidi="gu-IN"/>
        </w:rPr>
        <w:t>એ) કેવાયસી સંબંધિત</w:t>
      </w:r>
    </w:p>
    <w:p w14:paraId="2BA1A62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proofErr w:type="spellStart"/>
      <w:r w:rsidRPr="00617106">
        <w:rPr>
          <w:rFonts w:ascii="Rasa" w:hAnsi="Rasa" w:cs="Rasa"/>
          <w:sz w:val="24"/>
          <w:szCs w:val="24"/>
        </w:rPr>
        <w:t>i</w:t>
      </w:r>
      <w:proofErr w:type="spellEnd"/>
      <w:r w:rsidRPr="00617106">
        <w:rPr>
          <w:rFonts w:ascii="Rasa" w:hAnsi="Rasa" w:cs="Rasa"/>
          <w:sz w:val="24"/>
          <w:szCs w:val="24"/>
        </w:rPr>
        <w:t xml:space="preserve">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પેન કાર્ડની નકલ - બંને માટે - સંસ્થા અને વ્યક્તિઓ જેમ કે. ભાગીદારો / નિર્દેશકો વગેરે</w:t>
      </w:r>
      <w:r w:rsidRPr="00617106">
        <w:rPr>
          <w:rFonts w:ascii="Rasa" w:hAnsi="Rasa" w:cs="Rasa"/>
          <w:sz w:val="24"/>
          <w:szCs w:val="24"/>
        </w:rPr>
        <w:t>,</w:t>
      </w:r>
    </w:p>
    <w:p w14:paraId="73701EB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સરનામાનો પુરાવો (ટેલિફોન બિલ / મતદાર આયડી / ડ્રાઇવિંગ લાઇસન્સ વગેરે.</w:t>
      </w:r>
    </w:p>
    <w:p w14:paraId="2F57A96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ની નકલ - નોંધણી પ્રમાણપત્ર / ભાગીદારી ડીડ / લાભદાયી માલિકોની સૂચિ / પ્રમાણપત્ર</w:t>
      </w:r>
    </w:p>
    <w:p w14:paraId="51099F9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મેમોરેન્ડમ ઓફ એસોસિયેશન / આર્ટિકલ્સ ઓફ એસોસિએશન / વ્યવસાય શરૂ થવાનું પ્રમાણપત્ર / બોર્ડ ઠરાવ</w:t>
      </w:r>
    </w:p>
    <w:p w14:paraId="793D3EC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વગેરે</w:t>
      </w:r>
      <w:r w:rsidRPr="00617106">
        <w:rPr>
          <w:rFonts w:ascii="Rasa" w:hAnsi="Rasa" w:cs="Rasa"/>
          <w:sz w:val="24"/>
          <w:szCs w:val="24"/>
        </w:rPr>
        <w:t>,</w:t>
      </w:r>
    </w:p>
    <w:p w14:paraId="3D9E0B9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lastRenderedPageBreak/>
        <w:t xml:space="preserve">iv)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ભાગીદારો/નિદેશકો વગેરેની ઓળખનો પુરાવો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લાઇસન્સ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સરકાર / સંરક્ષણ આઈડી કાર્ડ વગેરે.</w:t>
      </w:r>
    </w:p>
    <w:p w14:paraId="7330969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2A0D47A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*</w:t>
      </w:r>
      <w:r w:rsidRPr="00617106">
        <w:rPr>
          <w:rFonts w:ascii="Rasa" w:hAnsi="Rasa" w:cs="Rasa"/>
          <w:sz w:val="24"/>
          <w:szCs w:val="24"/>
          <w:cs/>
          <w:lang w:bidi="gu-IN"/>
        </w:rPr>
        <w:t>ગ્વર્હ. /આરબીઆય દ્વારા નિર્ધારિત તમામ સત્તાવાર રીતે માન્ય દસ્તાવેજો સ્વીકારવામાં આવશે.</w:t>
      </w:r>
    </w:p>
    <w:p w14:paraId="5A8227E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અરજદાર અને ગેરેન્ટર કંપની દ્વારા સબમિટ કરવાના બેંકના ફોર્મેટમાં સંપત્તિ અને જવાબદારીઓનું સ્ટેટમેન્ટ </w:t>
      </w:r>
    </w:p>
    <w:p w14:paraId="4E42CEF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(</w:t>
      </w:r>
      <w:r w:rsidRPr="00617106">
        <w:rPr>
          <w:rFonts w:ascii="Rasa" w:hAnsi="Rasa" w:cs="Rasa"/>
          <w:sz w:val="24"/>
          <w:szCs w:val="24"/>
          <w:cs/>
          <w:lang w:bidi="gu-IN"/>
        </w:rPr>
        <w:t>બી) વ્યવસાય સંબંધિત</w:t>
      </w:r>
    </w:p>
    <w:p w14:paraId="740BD7F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બેંક ખાતાનું નવીનતમ છ મહિનાનું સ્ટેટમેન્ટ</w:t>
      </w:r>
    </w:p>
    <w:p w14:paraId="0568011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અન્ય આવકનો પુરાવો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જો કોઈ હોય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જેમ કે ભાડું અને રોકાણ પરનું વ્યાજ.</w:t>
      </w:r>
    </w:p>
    <w:p w14:paraId="01FE55E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છેલ્લા ત્રણ વર્ષ માટે આયટી રિટર્ન / આયટીએઓ.</w:t>
      </w:r>
    </w:p>
    <w:p w14:paraId="153144A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(IV)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પી એણ્ડ એલ એકાઉન્ટ સહિત ઓડિટેડ બેલેન્સ શીટના સંપૂર્ણ સેટની નકલો</w:t>
      </w:r>
    </w:p>
    <w:p w14:paraId="1E2358B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નાણાકીય / રોકડ પ્રવાહના અંદાજો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સમગ્ર ચુકવણી સમયગાળાને આવરી લે છે.</w:t>
      </w:r>
    </w:p>
    <w:p w14:paraId="4D0F4F1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વ્યવસાયનો પુરાવો (વેટ/જીએસટી નોંધણી નકલ વગેરે)</w:t>
      </w:r>
    </w:p>
    <w:p w14:paraId="5F5A847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વ્યાપાર/વ્યવસાયિક પ્રવૃત્તિઓ પર પ્રોફાઇલ/લેખન-અપ.</w:t>
      </w:r>
    </w:p>
    <w:p w14:paraId="2E99ACC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(C)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મિલકત સંબંધિત</w:t>
      </w:r>
    </w:p>
    <w:p w14:paraId="5885B09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proofErr w:type="spellStart"/>
      <w:r w:rsidRPr="00617106">
        <w:rPr>
          <w:rFonts w:ascii="Rasa" w:hAnsi="Rasa" w:cs="Rasa"/>
          <w:sz w:val="24"/>
          <w:szCs w:val="24"/>
        </w:rPr>
        <w:t>i</w:t>
      </w:r>
      <w:proofErr w:type="spellEnd"/>
      <w:r w:rsidRPr="00617106">
        <w:rPr>
          <w:rFonts w:ascii="Rasa" w:hAnsi="Rasa" w:cs="Rasa"/>
          <w:sz w:val="24"/>
          <w:szCs w:val="24"/>
        </w:rPr>
        <w:t>)</w:t>
      </w:r>
      <w:r w:rsidRPr="00617106">
        <w:rPr>
          <w:rFonts w:ascii="Rasa" w:hAnsi="Rasa" w:cs="Rasa"/>
          <w:sz w:val="24"/>
          <w:szCs w:val="24"/>
        </w:rPr>
        <w:tab/>
      </w:r>
      <w:r w:rsidRPr="00617106">
        <w:rPr>
          <w:rFonts w:ascii="Rasa" w:hAnsi="Rasa" w:cs="Rasa"/>
          <w:sz w:val="24"/>
          <w:szCs w:val="24"/>
          <w:cs/>
          <w:lang w:bidi="gu-IN"/>
        </w:rPr>
        <w:t>પ્રોપર્ટીના શીર્ષકનો મૂળ દસ્તાવેજ</w:t>
      </w:r>
    </w:p>
    <w:p w14:paraId="1BD5A04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ii) </w:t>
      </w:r>
      <w:r w:rsidRPr="00617106">
        <w:rPr>
          <w:rFonts w:ascii="Rasa" w:hAnsi="Rasa" w:cs="Rasa"/>
          <w:sz w:val="24"/>
          <w:szCs w:val="24"/>
        </w:rPr>
        <w:tab/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જો મૂળ દસ્તાવેજો અવલોકન માટે ઉપલબ્ધ હોય તો </w:t>
      </w:r>
      <w:r w:rsidRPr="00617106">
        <w:rPr>
          <w:rFonts w:ascii="Rasa" w:hAnsi="Rasa" w:cs="Rasa"/>
          <w:sz w:val="24"/>
          <w:szCs w:val="24"/>
        </w:rPr>
        <w:t>13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વર્ષ માટે પહેલાના દસ્તાવેજો (પેરેન્ટ દસ્તાવેજો). નહિંતર</w:t>
      </w:r>
      <w:r w:rsidRPr="00617106">
        <w:rPr>
          <w:rFonts w:ascii="Rasa" w:hAnsi="Rasa" w:cs="Rasa"/>
          <w:sz w:val="24"/>
          <w:szCs w:val="24"/>
        </w:rPr>
        <w:t>,</w:t>
      </w:r>
    </w:p>
    <w:p w14:paraId="6D7369F5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ઓછામાં ઓછા </w:t>
      </w:r>
      <w:r w:rsidRPr="00617106">
        <w:rPr>
          <w:rFonts w:ascii="Rasa" w:hAnsi="Rasa" w:cs="Rasa"/>
          <w:sz w:val="24"/>
          <w:szCs w:val="24"/>
        </w:rPr>
        <w:t>30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વર્ષના સમયગાળા માટે ટાઇટલ ડીડના દસ્તાવેજોની પ્રમાણિત નકલો.</w:t>
      </w:r>
    </w:p>
    <w:p w14:paraId="7FB4E0D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મિલકત સ્કેચ સાથે પટ્ટા / કબજાનું પ્રમાણપત્ર / સ્થાન પ્રમાણપત્ર</w:t>
      </w:r>
    </w:p>
    <w:p w14:paraId="5922E6F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(iv) 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છેલ્લા </w:t>
      </w:r>
      <w:r w:rsidRPr="00617106">
        <w:rPr>
          <w:rFonts w:ascii="Rasa" w:hAnsi="Rasa" w:cs="Rasa"/>
          <w:sz w:val="24"/>
          <w:szCs w:val="24"/>
        </w:rPr>
        <w:t>13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વર્ષથી </w:t>
      </w:r>
      <w:r w:rsidRPr="00617106">
        <w:rPr>
          <w:rFonts w:ascii="Rasa" w:hAnsi="Rasa" w:cs="Rasa"/>
          <w:sz w:val="24"/>
          <w:szCs w:val="24"/>
        </w:rPr>
        <w:t>EC.</w:t>
      </w:r>
    </w:p>
    <w:p w14:paraId="2B0418A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જ્યાં લાગુ પડતું હોય ત્યાં નવીનતમ કર ચૂકવેલ રસીદો.</w:t>
      </w:r>
    </w:p>
    <w:p w14:paraId="5732A6F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મૂળ વેચાણ કરાર.</w:t>
      </w:r>
    </w:p>
    <w:p w14:paraId="4D3C4BF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પેનલ વેલ્યુઅર દ્વારા મંજૂર થયેલ બિલ્ડિંગ પ્લાન અને સક્ષમ દ્વારા યોગ્ય રીતે હસ્તાક્ષર કરાયેલ અધિકૃત પરવાનગી</w:t>
      </w:r>
    </w:p>
    <w:p w14:paraId="1D3A19D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viii) 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જો દસ્તાવેજો </w:t>
      </w:r>
      <w:r w:rsidRPr="00617106">
        <w:rPr>
          <w:rFonts w:ascii="Rasa" w:hAnsi="Rasa" w:cs="Rasa"/>
          <w:sz w:val="24"/>
          <w:szCs w:val="24"/>
        </w:rPr>
        <w:t xml:space="preserve">PA </w:t>
      </w:r>
      <w:r w:rsidRPr="00617106">
        <w:rPr>
          <w:rFonts w:ascii="Rasa" w:hAnsi="Rasa" w:cs="Rasa"/>
          <w:sz w:val="24"/>
          <w:szCs w:val="24"/>
          <w:cs/>
          <w:lang w:bidi="gu-IN"/>
        </w:rPr>
        <w:t>ધારક દ્વારા અમલમાં મૂકવાના હોય તો મંજૂર ફોર્મેટ મુજબ નોંધાયેલ/અનુમાનિત પાવર ઓફ એટર્ની</w:t>
      </w:r>
    </w:p>
    <w:p w14:paraId="58FE3D4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ડેવલપર્સ પાસેથી ફ્લેટ ખરીદવાના કિસ્સામાં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જમીનના </w:t>
      </w:r>
    </w:p>
    <w:p w14:paraId="2C817D0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ix)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અવિભાજિત શેરના વેચાણનો કરાર (જો નોંધાયેલ હોય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તો</w:t>
      </w:r>
    </w:p>
    <w:p w14:paraId="7EA70E4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નોંધાયેલ વેચાણ ખત).</w:t>
      </w:r>
    </w:p>
    <w:p w14:paraId="69DC6AC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x) TNHB, DDA, HUDA, NOIDA,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સોસાયટીઓ વગેરે જેવા વૈધાનિક સત્તાવાળાઓ દ્વારા ફાળવવામાં આવેલી સાઇટ્સ માટે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દ્વારા જારી કરાયેલ ફાળવણી પત્ર તેમને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મંજૂર યોજના અને લાઇસન્સ / બ્લુપ્રિન્ટ અને પ્રારંભ પ્રમાણપત્ર તાજેતરની જમીન/મકાન કર ચૂકવણીની રસીદ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બેંકના માન્ય વેલ્યુઅર પાસેથી અંદાજ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સંપૂર્ણ ખત અને અથવા વૈધાનિક સંસ્થા/સોસાયટી દ્વારા શરતી વેચાણ/હરાજી વેચાણ/લીઝ-કમ-સેલ ડીડ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લેઆઉટ પ્લાનની નકલ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છેલ્લા </w:t>
      </w:r>
      <w:r w:rsidRPr="00617106">
        <w:rPr>
          <w:rFonts w:ascii="Rasa" w:hAnsi="Rasa" w:cs="Rasa"/>
          <w:sz w:val="24"/>
          <w:szCs w:val="24"/>
        </w:rPr>
        <w:t>13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વર્ષથી ઇસી</w:t>
      </w:r>
      <w:r w:rsidRPr="00617106">
        <w:rPr>
          <w:rFonts w:ascii="Rasa" w:hAnsi="Rasa" w:cs="Rasa"/>
          <w:sz w:val="24"/>
          <w:szCs w:val="24"/>
        </w:rPr>
        <w:t xml:space="preserve">, </w:t>
      </w:r>
      <w:r w:rsidRPr="00617106">
        <w:rPr>
          <w:rFonts w:ascii="Rasa" w:hAnsi="Rasa" w:cs="Rasa"/>
          <w:sz w:val="24"/>
          <w:szCs w:val="24"/>
          <w:cs/>
          <w:lang w:bidi="gu-IN"/>
        </w:rPr>
        <w:t>કબજો પ્રમાણપત્ર જારી અમારી તરફેણમાં મિલકત ગીરો રાખવા માટે વૈધાનિક સંસ્થા/સોસાયટી દ્વારા અને વૈધાનિક સંસ્થા/સોસાયટી તરફથી એનઓસી.</w:t>
      </w:r>
    </w:p>
    <w:p w14:paraId="47F82C6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xi)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પેનલ એન્જિનિયર દ્વારા યોગ્ય રીતે મંજૂર કરાયેલ મિલકતનું મૂલ્યાંકન.</w:t>
      </w:r>
    </w:p>
    <w:p w14:paraId="16CB5CE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xii)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પેનલ એડવોકેટ દ્વારા કાનૂની અભિપ્રાય.</w:t>
      </w:r>
    </w:p>
    <w:p w14:paraId="12B7F7B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E) NRIs/PIO </w:t>
      </w:r>
      <w:r w:rsidRPr="00617106">
        <w:rPr>
          <w:rFonts w:ascii="Rasa" w:hAnsi="Rasa" w:cs="Rasa"/>
          <w:sz w:val="24"/>
          <w:szCs w:val="24"/>
          <w:cs/>
          <w:lang w:bidi="gu-IN"/>
        </w:rPr>
        <w:t>માટે</w:t>
      </w:r>
    </w:p>
    <w:p w14:paraId="36A5F8C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પાસપોર્ટ/વિઝાની નકલો</w:t>
      </w:r>
    </w:p>
    <w:p w14:paraId="1844A11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lastRenderedPageBreak/>
        <w:t xml:space="preserve">(II)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વર્ક પરમિટ / જોબ કોન્ટ્રાક્ટ / એપોઇન્ટમેન્ટ ઓર્ડર</w:t>
      </w:r>
    </w:p>
    <w:p w14:paraId="1BE5945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(III)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પાવર ઓફ એટર્ની બેંકના ફોર્મેટ મુજબ અને એમ્બેસીના અધિકારીઓની હાજરીમાં યોગ્ય રીતે ચલાવવામાં આવે છે અને</w:t>
      </w:r>
    </w:p>
    <w:p w14:paraId="5178163C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ભારતમાં નિર્ણય લેવાયો.</w:t>
      </w:r>
    </w:p>
    <w:p w14:paraId="06F9CCB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(IV) </w:t>
      </w:r>
      <w:r w:rsidRPr="00617106">
        <w:rPr>
          <w:rFonts w:ascii="Rasa" w:hAnsi="Rasa" w:cs="Rasa"/>
          <w:sz w:val="24"/>
          <w:szCs w:val="24"/>
          <w:cs/>
          <w:lang w:bidi="gu-IN"/>
        </w:rPr>
        <w:t>ત્રણ વર્ષ માટે કપાત / આયટીઆર સાથેના છ મહિનાના પગાર પ્રમાણપત્રો.</w:t>
      </w:r>
    </w:p>
    <w:p w14:paraId="382F8F4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(V) 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બેંક ખાતાના નવીનતમ </w:t>
      </w:r>
      <w:r w:rsidRPr="00617106">
        <w:rPr>
          <w:rFonts w:ascii="Rasa" w:hAnsi="Rasa" w:cs="Rasa"/>
          <w:sz w:val="24"/>
          <w:szCs w:val="24"/>
        </w:rPr>
        <w:t>6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મહિનાના સ્ટેટમેન્ટનું સ્ટેટમેન્ટ જ્યાં પગાર જમા થાય છે.</w:t>
      </w:r>
    </w:p>
    <w:p w14:paraId="139867D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 xml:space="preserve">(VI) NRE/NRO </w:t>
      </w:r>
      <w:r w:rsidRPr="00617106">
        <w:rPr>
          <w:rFonts w:ascii="Rasa" w:hAnsi="Rasa" w:cs="Rasa"/>
          <w:sz w:val="24"/>
          <w:szCs w:val="24"/>
          <w:cs/>
          <w:lang w:bidi="gu-IN"/>
        </w:rPr>
        <w:t>ખાતામાંથી માર્જિન મનીનો પુરાવો.</w:t>
      </w:r>
    </w:p>
    <w:p w14:paraId="58D577A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દસ્તાવેજીકરણ :</w:t>
      </w:r>
    </w:p>
    <w:p w14:paraId="105C30DD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D1/ D 2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સિંગલ/જોઇન્ટ અથવા જોઇન્ટ અને કેટલાક </w:t>
      </w:r>
      <w:r w:rsidRPr="00617106">
        <w:rPr>
          <w:rFonts w:ascii="Rasa" w:hAnsi="Rasa" w:cs="Rasa"/>
          <w:sz w:val="24"/>
          <w:szCs w:val="24"/>
        </w:rPr>
        <w:t xml:space="preserve">DPN </w:t>
      </w:r>
      <w:r w:rsidRPr="00617106">
        <w:rPr>
          <w:rFonts w:ascii="Rasa" w:hAnsi="Rasa" w:cs="Rasa"/>
          <w:sz w:val="24"/>
          <w:szCs w:val="24"/>
          <w:cs/>
          <w:lang w:bidi="gu-IN"/>
        </w:rPr>
        <w:t>જેમ કે કેસ હોય તેને બંધ કરી શકાય છે</w:t>
      </w:r>
    </w:p>
    <w:p w14:paraId="3BCB570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D 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સાતત્યનો પત્ર જરૂરી ન હોવાથી બંધ કરી શકાય છે</w:t>
      </w:r>
    </w:p>
    <w:p w14:paraId="02D702CA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D 7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કરારમાં સમાવિષ્ટ કાર્યવાહીનો નિકાલ</w:t>
      </w:r>
    </w:p>
    <w:p w14:paraId="0D929EEE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ડી </w:t>
      </w:r>
      <w:r w:rsidRPr="00617106">
        <w:rPr>
          <w:rFonts w:ascii="Rasa" w:hAnsi="Rasa" w:cs="Rasa"/>
          <w:sz w:val="24"/>
          <w:szCs w:val="24"/>
        </w:rPr>
        <w:t>32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પક્ષ તરફથી બેંકને સમાન ગીરોની રચનાની પુષ્ટિ કરતો પત્ર</w:t>
      </w:r>
    </w:p>
    <w:p w14:paraId="4CE7D5F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ડી </w:t>
      </w:r>
      <w:r w:rsidRPr="00617106">
        <w:rPr>
          <w:rFonts w:ascii="Rasa" w:hAnsi="Rasa" w:cs="Rasa"/>
          <w:sz w:val="24"/>
          <w:szCs w:val="24"/>
        </w:rPr>
        <w:t>33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ન્યાયપૂર્ણ ગીરોના વિસ્તરણની પુષ્ટિ કરતો પક્ષ તરફથી બેંકને પત્ર</w:t>
      </w:r>
    </w:p>
    <w:p w14:paraId="750977B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મેમોરેન્ડમ ઑફ ડિપોઝિટ ઑફ ટાઇટલ ડીડ્સ (જ્યાં તે લાગુ હોય તેવા રાજ્યોમાં)</w:t>
      </w:r>
    </w:p>
    <w:p w14:paraId="0741BC4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D 57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ગેરંટીનો કરાર (જ્યારે લોનની ખાતરી આપવામાં આવે છે)</w:t>
      </w:r>
    </w:p>
    <w:p w14:paraId="7FE00CA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ડી-ઇન્ડ</w:t>
      </w:r>
    </w:p>
    <w:p w14:paraId="5152A3A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મોર</w:t>
      </w:r>
    </w:p>
    <w:p w14:paraId="6A5E46D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મોર્ટગેજ એગ્રીમેન્ટ નવો દસ્તાવેજ</w:t>
      </w:r>
    </w:p>
    <w:p w14:paraId="3DCF9C63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F-137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એફિડેવિટ (જમીનની ટોચમર્યાદા અધિનિયમ હેઠળની ઘોષણા)</w:t>
      </w:r>
    </w:p>
    <w:p w14:paraId="60AF615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 172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ઓફિસર/સ્ટાફ તરીકે કામ કરતા અથવા અમારા ડિરેક્ટર તરીકે કામ કરતા સંબંધીઓ અંગે ઉધાર લેનાર દ્વારા ઘોષણા અરજીમાં સામેલ બેંક/અન્ય બેંકો</w:t>
      </w:r>
    </w:p>
    <w:p w14:paraId="433675F0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 178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કાનૂની ચકાસણી રિપોર્ટ બંધ કરી શકાય છે</w:t>
      </w:r>
    </w:p>
    <w:p w14:paraId="1B575387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 189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અરજીમાં સમાવિષ્ટ ઉધાર લેનાર/ બાંયધરી આપનારના પરિવારના સભ્યોની વિગતો</w:t>
      </w:r>
    </w:p>
    <w:p w14:paraId="002C25A2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 190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કરારમાં સમાવિષ્ટ ઉધાર લેનાર તરફથી સત્તાનો પત્ર</w:t>
      </w:r>
    </w:p>
    <w:p w14:paraId="38AC652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</w:p>
    <w:p w14:paraId="48B291CB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સુધારેલા દસ્તાવેજો પ્રસ્તાવિત</w:t>
      </w:r>
    </w:p>
    <w:p w14:paraId="058FF92F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ડી-ઇન્ડ</w:t>
      </w:r>
    </w:p>
    <w:p w14:paraId="7F572AC8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ગીરો</w:t>
      </w:r>
    </w:p>
    <w:p w14:paraId="4E112906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મોર્ટગેજ એગ્રીમેન્ટ નવો દસ્તાવેજ</w:t>
      </w:r>
    </w:p>
    <w:p w14:paraId="035FBA74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ડી </w:t>
      </w:r>
      <w:r w:rsidRPr="00617106">
        <w:rPr>
          <w:rFonts w:ascii="Rasa" w:hAnsi="Rasa" w:cs="Rasa"/>
          <w:sz w:val="24"/>
          <w:szCs w:val="24"/>
        </w:rPr>
        <w:t>32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પક્ષ તરફથી બેંકને સમાન ગીરોની રચનાની પુષ્ટિ કરતો પત્ર</w:t>
      </w:r>
    </w:p>
    <w:p w14:paraId="0A809D8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ડી </w:t>
      </w:r>
      <w:r w:rsidRPr="00617106">
        <w:rPr>
          <w:rFonts w:ascii="Rasa" w:hAnsi="Rasa" w:cs="Rasa"/>
          <w:sz w:val="24"/>
          <w:szCs w:val="24"/>
        </w:rPr>
        <w:t>33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ન્યાયપૂર્ણ ગીરોના વિસ્તરણની પુષ્ટિ કરતો પક્ષ તરફથી બેંકને પત્ર</w:t>
      </w:r>
    </w:p>
    <w:p w14:paraId="03271B89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  <w:cs/>
          <w:lang w:bidi="gu-IN"/>
        </w:rPr>
        <w:t>મેમોરેન્ડમ ઑફ ડિપોઝિટ ઑફ ટાઇટલ ડીડ્સ (જ્યાં તે લાગુ હોય તેવા રાજ્યોમાં)</w:t>
      </w:r>
    </w:p>
    <w:p w14:paraId="0E57F6B1" w14:textId="77777777" w:rsidR="00617106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D 57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ગેરંટીનો કરાર (જ્યારે લોનની ખાતરી આપવામાં આવે છે)</w:t>
      </w:r>
    </w:p>
    <w:p w14:paraId="7AE5C353" w14:textId="118E7E6B" w:rsidR="00C0069A" w:rsidRPr="00617106" w:rsidRDefault="00617106" w:rsidP="00617106">
      <w:pPr>
        <w:rPr>
          <w:rFonts w:ascii="Rasa" w:hAnsi="Rasa" w:cs="Rasa"/>
          <w:sz w:val="24"/>
          <w:szCs w:val="24"/>
        </w:rPr>
      </w:pPr>
      <w:r w:rsidRPr="00617106">
        <w:rPr>
          <w:rFonts w:ascii="Rasa" w:hAnsi="Rasa" w:cs="Rasa"/>
          <w:sz w:val="24"/>
          <w:szCs w:val="24"/>
        </w:rPr>
        <w:t>F-137</w:t>
      </w:r>
      <w:r w:rsidRPr="00617106">
        <w:rPr>
          <w:rFonts w:ascii="Rasa" w:hAnsi="Rasa" w:cs="Rasa"/>
          <w:sz w:val="24"/>
          <w:szCs w:val="24"/>
          <w:cs/>
          <w:lang w:bidi="gu-IN"/>
        </w:rPr>
        <w:t xml:space="preserve"> એફિડેવિટ (જમીનની ટોચમર્યાદા અધિનિયમ હેઠળની ઘોષણા)</w:t>
      </w:r>
    </w:p>
    <w:sectPr w:rsidR="00C0069A" w:rsidRPr="00617106" w:rsidSect="00C006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sa">
    <w:panose1 w:val="020D0000000400000000"/>
    <w:charset w:val="00"/>
    <w:family w:val="swiss"/>
    <w:pitch w:val="variable"/>
    <w:sig w:usb0="A004004F" w:usb1="00000003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CA"/>
    <w:rsid w:val="000263B5"/>
    <w:rsid w:val="00182F80"/>
    <w:rsid w:val="001D741B"/>
    <w:rsid w:val="002D73CA"/>
    <w:rsid w:val="003F0184"/>
    <w:rsid w:val="005525FA"/>
    <w:rsid w:val="005700B0"/>
    <w:rsid w:val="00575C12"/>
    <w:rsid w:val="00617106"/>
    <w:rsid w:val="00C0069A"/>
    <w:rsid w:val="00C74F30"/>
    <w:rsid w:val="00D92FF4"/>
    <w:rsid w:val="00DE2515"/>
    <w:rsid w:val="00E11DDA"/>
    <w:rsid w:val="00FB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D3198"/>
  <w15:chartTrackingRefBased/>
  <w15:docId w15:val="{2715AB01-356F-45A9-84CF-33FB0CF14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2D7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D73CA"/>
    <w:rPr>
      <w:rFonts w:ascii="Courier New" w:eastAsia="Times New Roman" w:hAnsi="Courier New" w:cs="Courier New"/>
      <w:sz w:val="20"/>
      <w:lang w:eastAsia="en-IN" w:bidi="hi-IN"/>
    </w:rPr>
  </w:style>
  <w:style w:type="character" w:customStyle="1" w:styleId="y2iqfc">
    <w:name w:val="y2iqfc"/>
    <w:basedOn w:val="DefaultParagraphFont"/>
    <w:rsid w:val="002D7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1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1</cp:revision>
  <dcterms:created xsi:type="dcterms:W3CDTF">2022-12-24T14:17:00Z</dcterms:created>
  <dcterms:modified xsi:type="dcterms:W3CDTF">2022-12-24T17:09:00Z</dcterms:modified>
</cp:coreProperties>
</file>